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r>
        <w:rPr>
          <w:rFonts w:ascii="Verdana" w:hAnsi="Verdana"/>
          <w:b/>
          <w:bCs/>
        </w:rPr>
        <w:t>ToString</w:t>
      </w:r>
      <w:proofErr w:type="spell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btnSumar_Click</w:t>
      </w:r>
      <w:proofErr w:type="spellEnd"/>
      <w:r w:rsidRPr="008367A8">
        <w:rPr>
          <w:rFonts w:ascii="Verdana" w:hAnsi="Verdana"/>
        </w:rPr>
        <w:t>(</w:t>
      </w:r>
      <w:proofErr w:type="spellStart"/>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btnEvaluarNumero_Click</w:t>
      </w:r>
      <w:proofErr w:type="spellEnd"/>
      <w:r w:rsidRPr="00741183">
        <w:rPr>
          <w:rFonts w:ascii="Verdana" w:hAnsi="Verdana"/>
        </w:rPr>
        <w:t>(</w:t>
      </w:r>
      <w:proofErr w:type="spellStart"/>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r w:rsidRPr="00741183">
        <w:rPr>
          <w:rFonts w:ascii="Verdana" w:hAnsi="Verdana"/>
          <w:b/>
          <w:bCs/>
        </w:rPr>
        <w:t>int.Parse</w:t>
      </w:r>
      <w:proofErr w:type="spell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btnMostrarMayor_Click</w:t>
      </w:r>
      <w:proofErr w:type="spellEnd"/>
      <w:r w:rsidRPr="00AB6F9E">
        <w:rPr>
          <w:rFonts w:ascii="Verdana" w:hAnsi="Verdana"/>
        </w:rPr>
        <w:t>(</w:t>
      </w:r>
      <w:proofErr w:type="spellStart"/>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r>
        <w:rPr>
          <w:rFonts w:ascii="Verdana" w:hAnsi="Verdana"/>
        </w:rPr>
        <w:t>DateTime</w:t>
      </w:r>
      <w:proofErr w:type="spell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ToLongDateString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ToShortDateString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r>
        <w:rPr>
          <w:rFonts w:ascii="Verdana" w:hAnsi="Verdana"/>
          <w:b/>
          <w:bCs/>
        </w:rPr>
        <w:t>IsLeapYear</w:t>
      </w:r>
      <w:proofErr w:type="spell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r>
        <w:rPr>
          <w:rFonts w:ascii="Verdana" w:hAnsi="Verdana"/>
        </w:rPr>
        <w:t>fecha.IsLeapYear</w:t>
      </w:r>
      <w:proofErr w:type="spell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r>
        <w:rPr>
          <w:rFonts w:ascii="Verdana" w:hAnsi="Verdana"/>
        </w:rPr>
        <w:t>InitializeComponent</w:t>
      </w:r>
      <w:proofErr w:type="spell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Form06DateTime :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InitializeComponent</w:t>
      </w:r>
      <w:proofErr w:type="spell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r w:rsidRPr="00101C0B">
        <w:rPr>
          <w:rFonts w:ascii="Verdana" w:hAnsi="Verdana"/>
        </w:rPr>
        <w:t>fecha.AddDays</w:t>
      </w:r>
      <w:proofErr w:type="spell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r w:rsidRPr="00101C0B">
        <w:rPr>
          <w:rFonts w:ascii="Verdana" w:hAnsi="Verdana"/>
          <w:b/>
          <w:bCs/>
        </w:rPr>
        <w:t>int.Parse</w:t>
      </w:r>
      <w:proofErr w:type="spell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.AddDays</w:t>
      </w:r>
      <w:proofErr w:type="spell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.AddMonths</w:t>
      </w:r>
      <w:proofErr w:type="spell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.AddYears</w:t>
      </w:r>
      <w:proofErr w:type="spell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this.txtResultado.AppendText</w:t>
      </w:r>
      <w:proofErr w:type="spell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TextLength</w:t>
      </w:r>
      <w:proofErr w:type="spell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r w:rsidRPr="00E07115">
        <w:rPr>
          <w:rFonts w:ascii="Verdana" w:hAnsi="Verdana"/>
        </w:rPr>
        <w:t>this.txtResultado.TextLength</w:t>
      </w:r>
      <w:proofErr w:type="spell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btnNumerosPares_Click</w:t>
      </w:r>
      <w:proofErr w:type="spellEnd"/>
      <w:r w:rsidRPr="00263593">
        <w:rPr>
          <w:rFonts w:ascii="Verdana" w:hAnsi="Verdana"/>
        </w:rPr>
        <w:t>(</w:t>
      </w:r>
      <w:proofErr w:type="spellStart"/>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btnCollatz_Click</w:t>
      </w:r>
      <w:proofErr w:type="spellEnd"/>
      <w:r w:rsidRPr="00CA47E1">
        <w:rPr>
          <w:rFonts w:ascii="Verdana" w:hAnsi="Verdana"/>
        </w:rPr>
        <w:t>(</w:t>
      </w:r>
      <w:proofErr w:type="spellStart"/>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r w:rsidRPr="00CA47E1">
        <w:rPr>
          <w:rFonts w:ascii="Verdana" w:hAnsi="Verdana"/>
          <w:b/>
          <w:bCs/>
        </w:rPr>
        <w:t>int.Parse</w:t>
      </w:r>
      <w:proofErr w:type="spell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r w:rsidRPr="00D20726">
        <w:rPr>
          <w:rFonts w:ascii="Verdana" w:hAnsi="Verdana"/>
          <w:b/>
          <w:bCs/>
        </w:rPr>
        <w:t>int.Parse</w:t>
      </w:r>
      <w:proofErr w:type="spell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int.TryParse</w:t>
      </w:r>
      <w:proofErr w:type="spell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btnNumerosImpares_Click</w:t>
      </w:r>
      <w:proofErr w:type="spellEnd"/>
      <w:r w:rsidRPr="00523D90">
        <w:rPr>
          <w:rFonts w:ascii="Verdana" w:hAnsi="Verdana"/>
        </w:rPr>
        <w:t>(</w:t>
      </w:r>
      <w:proofErr w:type="spellStart"/>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char.IsLetter</w:t>
      </w:r>
      <w:proofErr w:type="spell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char.IsNumber</w:t>
      </w:r>
      <w:proofErr w:type="spell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IsLetterOrDigit</w:t>
      </w:r>
      <w:proofErr w:type="spell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IsWhiteSpace</w:t>
      </w:r>
      <w:proofErr w:type="spell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IsSymbol</w:t>
      </w:r>
      <w:proofErr w:type="spell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IsPunctuation</w:t>
      </w:r>
      <w:proofErr w:type="spell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IsUpper</w:t>
      </w:r>
      <w:proofErr w:type="spell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IsLower</w:t>
      </w:r>
      <w:proofErr w:type="spell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ToLower</w:t>
      </w:r>
      <w:proofErr w:type="spell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ToUpper</w:t>
      </w:r>
      <w:proofErr w:type="spell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btnIniciar_Click</w:t>
      </w:r>
      <w:proofErr w:type="spellEnd"/>
      <w:r w:rsidRPr="00D27431">
        <w:rPr>
          <w:rFonts w:ascii="Verdana" w:hAnsi="Verdana"/>
        </w:rPr>
        <w:t>(</w:t>
      </w:r>
      <w:proofErr w:type="spellStart"/>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char.IsLetter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r w:rsidRPr="00344350">
        <w:rPr>
          <w:b/>
          <w:bCs/>
        </w:rPr>
        <w:t>Chars</w:t>
      </w:r>
      <w:proofErr w:type="spell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r w:rsidRPr="00344350">
        <w:rPr>
          <w:b/>
          <w:bCs/>
        </w:rPr>
        <w:t>StartsWith</w:t>
      </w:r>
      <w:proofErr w:type="spell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r w:rsidRPr="00344350">
        <w:rPr>
          <w:b/>
          <w:bCs/>
        </w:rPr>
        <w:t>EndsWith</w:t>
      </w:r>
      <w:proofErr w:type="spell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r w:rsidRPr="00344350">
        <w:rPr>
          <w:b/>
          <w:bCs/>
        </w:rPr>
        <w:t>IndexOf</w:t>
      </w:r>
      <w:proofErr w:type="spell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r w:rsidRPr="00344350">
        <w:rPr>
          <w:b/>
          <w:bCs/>
        </w:rPr>
        <w:t>IndexOf</w:t>
      </w:r>
      <w:proofErr w:type="spell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r w:rsidRPr="00E15A81">
        <w:rPr>
          <w:b/>
          <w:bCs/>
        </w:rPr>
        <w:lastRenderedPageBreak/>
        <w:t>LastIndexOf</w:t>
      </w:r>
      <w:proofErr w:type="spell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r w:rsidRPr="00E15A81">
        <w:rPr>
          <w:b/>
          <w:bCs/>
        </w:rPr>
        <w:t>Contains</w:t>
      </w:r>
      <w:proofErr w:type="spell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r w:rsidRPr="00E15A81">
        <w:rPr>
          <w:b/>
          <w:bCs/>
        </w:rPr>
        <w:t>SubString</w:t>
      </w:r>
      <w:proofErr w:type="spell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r w:rsidRPr="00E15A81">
        <w:rPr>
          <w:b/>
          <w:bCs/>
        </w:rPr>
        <w:t>SubString</w:t>
      </w:r>
      <w:proofErr w:type="spell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r w:rsidRPr="00782569">
        <w:rPr>
          <w:b/>
          <w:bCs/>
        </w:rPr>
        <w:t>ToUpper</w:t>
      </w:r>
      <w:proofErr w:type="spell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r w:rsidRPr="00782569">
        <w:rPr>
          <w:b/>
          <w:bCs/>
        </w:rPr>
        <w:t>ToLower</w:t>
      </w:r>
      <w:proofErr w:type="spell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r w:rsidRPr="00E15A81">
        <w:rPr>
          <w:b/>
          <w:bCs/>
        </w:rPr>
        <w:t>Remove</w:t>
      </w:r>
      <w:proofErr w:type="spell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r w:rsidRPr="00E15A81">
        <w:rPr>
          <w:b/>
          <w:bCs/>
        </w:rPr>
        <w:t>Insert</w:t>
      </w:r>
      <w:proofErr w:type="spell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r w:rsidRPr="00E15A81">
        <w:rPr>
          <w:b/>
          <w:bCs/>
        </w:rPr>
        <w:t>Trim</w:t>
      </w:r>
      <w:proofErr w:type="spell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r w:rsidRPr="00E15A81">
        <w:rPr>
          <w:b/>
          <w:bCs/>
        </w:rPr>
        <w:t>Trim</w:t>
      </w:r>
      <w:proofErr w:type="spell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btnValidaremail_Click</w:t>
      </w:r>
      <w:proofErr w:type="spellEnd"/>
      <w:r w:rsidRPr="00AB0F82">
        <w:rPr>
          <w:rFonts w:ascii="Verdana" w:hAnsi="Verdana"/>
        </w:rPr>
        <w:t>(</w:t>
      </w:r>
      <w:proofErr w:type="spellStart"/>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.Contains</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.Substring</w:t>
      </w:r>
      <w:proofErr w:type="spell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btnSumarNumeros_Click</w:t>
      </w:r>
      <w:proofErr w:type="spellEnd"/>
      <w:r w:rsidRPr="005508F8">
        <w:rPr>
          <w:rFonts w:ascii="Verdana" w:hAnsi="Verdana"/>
        </w:rPr>
        <w:t>(</w:t>
      </w:r>
      <w:proofErr w:type="spellStart"/>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int.Parse</w:t>
      </w:r>
      <w:proofErr w:type="spell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r w:rsidRPr="005508F8">
        <w:rPr>
          <w:rFonts w:ascii="Verdana" w:hAnsi="Verdana"/>
        </w:rPr>
        <w:t>suma</w:t>
      </w:r>
      <w:r w:rsidRPr="005508F8">
        <w:rPr>
          <w:rFonts w:ascii="Verdana" w:hAnsi="Verdana"/>
          <w:b/>
          <w:bCs/>
        </w:rPr>
        <w:t>.ToString</w:t>
      </w:r>
      <w:proofErr w:type="spell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las clase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cadena</w:t>
      </w:r>
      <w:r w:rsidRPr="00F22925">
        <w:rPr>
          <w:rFonts w:ascii="Verdana" w:hAnsi="Verdana"/>
          <w:b/>
          <w:bCs/>
        </w:rPr>
        <w:t>.Append</w:t>
      </w:r>
      <w:proofErr w:type="spell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btnComprobarIsbn_Click</w:t>
      </w:r>
      <w:proofErr w:type="spellEnd"/>
      <w:r w:rsidRPr="00A55F1A">
        <w:rPr>
          <w:rFonts w:ascii="Verdana" w:hAnsi="Verdana"/>
        </w:rPr>
        <w:t>(</w:t>
      </w:r>
      <w:proofErr w:type="spellStart"/>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r w:rsidRPr="00A55F1A">
        <w:rPr>
          <w:rFonts w:ascii="Verdana" w:hAnsi="Verdana"/>
          <w:b/>
          <w:bCs/>
        </w:rPr>
        <w:t>int.Parse</w:t>
      </w:r>
      <w:proofErr w:type="spell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rPr>
        <w:t>this.lstElementos.Items.Remove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btnResumen_Click</w:t>
      </w:r>
      <w:proofErr w:type="spellEnd"/>
      <w:r w:rsidRPr="00693CE6">
        <w:rPr>
          <w:rFonts w:ascii="Verdana" w:hAnsi="Verdana"/>
        </w:rPr>
        <w:t>(</w:t>
      </w:r>
      <w:proofErr w:type="spellStart"/>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r>
        <w:rPr>
          <w:rFonts w:ascii="Verdana" w:hAnsi="Verdana"/>
          <w:b/>
          <w:bCs/>
        </w:rPr>
        <w:t>Add</w:t>
      </w:r>
      <w:proofErr w:type="spell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r>
        <w:rPr>
          <w:rFonts w:ascii="Verdana" w:hAnsi="Verdana"/>
        </w:rPr>
        <w:t>LimpiarCajas</w:t>
      </w:r>
      <w:proofErr w:type="spell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r>
        <w:rPr>
          <w:rFonts w:ascii="Verdana" w:hAnsi="Verdana"/>
        </w:rPr>
        <w:t>this.LimpiarCajas</w:t>
      </w:r>
      <w:proofErr w:type="spell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r>
        <w:rPr>
          <w:rFonts w:ascii="Verdana" w:hAnsi="Verdana"/>
        </w:rPr>
        <w:t>NombreMetodo</w:t>
      </w:r>
      <w:proofErr w:type="spell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InitializeComponent</w:t>
      </w:r>
      <w:proofErr w:type="spell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boton</w:t>
      </w:r>
      <w:r w:rsidRPr="00E435AA">
        <w:rPr>
          <w:rFonts w:ascii="Verdana" w:hAnsi="Verdana"/>
          <w:b/>
          <w:bCs/>
        </w:rPr>
        <w:t>.</w:t>
      </w:r>
      <w:r w:rsidRPr="00E435AA">
        <w:rPr>
          <w:rFonts w:ascii="Verdana" w:hAnsi="Verdana"/>
        </w:rPr>
        <w:t>BackColor</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lblRaton_Click</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lblRaton_MouseMove</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Form19SumarBotonesNumeros :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InitializeComponent</w:t>
      </w:r>
      <w:proofErr w:type="spell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roofErr w:type="spellStart"/>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NextBytes</w:t>
      </w:r>
      <w:proofErr w:type="spell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NextDouble</w:t>
      </w:r>
      <w:proofErr w:type="spell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Form19SumarBotonesNumeros :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InitializeComponent</w:t>
      </w:r>
      <w:proofErr w:type="spell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r w:rsidRPr="001E63FF">
        <w:rPr>
          <w:rFonts w:ascii="Verdana" w:hAnsi="Verdana"/>
        </w:rPr>
        <w:t>Random</w:t>
      </w:r>
      <w:proofErr w:type="spell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r w:rsidRPr="001E63FF">
        <w:rPr>
          <w:rFonts w:ascii="Verdana" w:hAnsi="Verdana"/>
        </w:rPr>
        <w:t>this</w:t>
      </w:r>
      <w:r w:rsidRPr="001E63FF">
        <w:rPr>
          <w:rFonts w:ascii="Verdana" w:hAnsi="Verdana"/>
          <w:b/>
          <w:bCs/>
        </w:rPr>
        <w:t>.</w:t>
      </w:r>
      <w:r w:rsidRPr="001E63FF">
        <w:rPr>
          <w:rFonts w:ascii="Verdana" w:hAnsi="Verdana"/>
        </w:rPr>
        <w:t>Controls</w:t>
      </w:r>
      <w:proofErr w:type="spell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r w:rsidRPr="001E63FF">
        <w:rPr>
          <w:rFonts w:ascii="Verdana" w:hAnsi="Verdana"/>
        </w:rPr>
        <w:t>random</w:t>
      </w:r>
      <w:r w:rsidRPr="001E63FF">
        <w:rPr>
          <w:rFonts w:ascii="Verdana" w:hAnsi="Verdana"/>
          <w:b/>
          <w:bCs/>
        </w:rPr>
        <w:t>.Next</w:t>
      </w:r>
      <w:proofErr w:type="spell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aleatorio</w:t>
      </w:r>
      <w:r w:rsidRPr="001E63FF">
        <w:rPr>
          <w:rFonts w:ascii="Verdana" w:hAnsi="Verdana"/>
          <w:b/>
          <w:bCs/>
        </w:rPr>
        <w:t>.ToString</w:t>
      </w:r>
      <w:proofErr w:type="spell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roofErr w:type="spellStart"/>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r w:rsidRPr="00F81058">
        <w:rPr>
          <w:rFonts w:ascii="Verdana" w:hAnsi="Verdana"/>
        </w:rPr>
        <w:t>this.txtNumero.Text</w:t>
      </w:r>
      <w:proofErr w:type="spell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r w:rsidRPr="00F81058">
        <w:rPr>
          <w:rFonts w:ascii="Verdana" w:hAnsi="Verdana"/>
        </w:rPr>
        <w:t>suma.ToString</w:t>
      </w:r>
      <w:proofErr w:type="spell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xml:space="preserve">( </w:t>
      </w:r>
      <w:proofErr w:type="spellStart"/>
      <w:r w:rsidRPr="00F81058">
        <w:rPr>
          <w:rFonts w:ascii="Verdana" w:hAnsi="Verdana"/>
          <w:b/>
          <w:bCs/>
        </w:rPr>
        <w:t>nº</w:t>
      </w:r>
      <w:proofErr w:type="spell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r w:rsidRPr="00F81058">
        <w:rPr>
          <w:rFonts w:ascii="Verdana" w:hAnsi="Verdana"/>
        </w:rPr>
        <w:t>this.txtDni.Text</w:t>
      </w:r>
      <w:proofErr w:type="spell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r w:rsidRPr="00F81058">
        <w:rPr>
          <w:rFonts w:ascii="Verdana" w:hAnsi="Verdana"/>
        </w:rPr>
        <w:t>dni</w:t>
      </w:r>
      <w:proofErr w:type="spellEnd"/>
      <w:r w:rsidRPr="00F81058">
        <w:rPr>
          <w:rFonts w:ascii="Verdana" w:hAnsi="Verdana"/>
        </w:rPr>
        <w:t>[</w:t>
      </w:r>
      <w:proofErr w:type="spellStart"/>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dni.Substring</w:t>
      </w:r>
      <w:proofErr w:type="spell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r>
        <w:rPr>
          <w:rFonts w:ascii="Verdana" w:hAnsi="Verdana"/>
          <w:b/>
          <w:bCs/>
        </w:rPr>
        <w:t>Exception</w:t>
      </w:r>
      <w:proofErr w:type="spell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w:t>
      </w:r>
      <w:proofErr w:type="spell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w:t>
      </w:r>
      <w:proofErr w:type="spell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GetNombreCompletoMayusculas</w:t>
      </w:r>
      <w:proofErr w:type="spell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GetNombreCompletoInversoMayusculas</w:t>
      </w:r>
      <w:proofErr w:type="spell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rPr>
        <w:t>fichero.</w:t>
      </w:r>
      <w:r w:rsidRPr="00E82C35">
        <w:rPr>
          <w:rFonts w:ascii="Verdana" w:hAnsi="Verdana"/>
          <w:color w:val="FF0000"/>
        </w:rPr>
        <w:t>ReadFile</w:t>
      </w:r>
      <w:proofErr w:type="spell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r>
        <w:rPr>
          <w:rFonts w:ascii="Verdana" w:hAnsi="Verdana"/>
        </w:rPr>
        <w:t>fichero.ReadFile</w:t>
      </w:r>
      <w:proofErr w:type="spell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r>
        <w:rPr>
          <w:rFonts w:ascii="Verdana" w:hAnsi="Verdana"/>
        </w:rPr>
        <w:t>AccesoDatos</w:t>
      </w:r>
      <w:proofErr w:type="spellEnd"/>
      <w:r>
        <w:rPr>
          <w:rFonts w:ascii="Verdana" w:hAnsi="Verdana"/>
        </w:rPr>
        <w:t>(</w:t>
      </w:r>
      <w:proofErr w:type="spellStart"/>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LeerDatosBBDD</w:t>
      </w:r>
      <w:proofErr w:type="spell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r w:rsidRPr="000A47E7">
        <w:rPr>
          <w:rFonts w:ascii="Verdana" w:hAnsi="Verdana"/>
          <w:color w:val="FF0000"/>
        </w:rPr>
        <w:t>datos.LeerDatosBBDD</w:t>
      </w:r>
      <w:proofErr w:type="spell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r w:rsidRPr="000A47E7">
        <w:rPr>
          <w:rFonts w:ascii="Verdana" w:hAnsi="Verdana"/>
          <w:highlight w:val="green"/>
        </w:rPr>
        <w:t>datos.LeerDatosBBDD</w:t>
      </w:r>
      <w:proofErr w:type="spell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Form21Files :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InitializeComponent</w:t>
      </w:r>
      <w:proofErr w:type="spell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.OpenText</w:t>
      </w:r>
      <w:proofErr w:type="spell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reader</w:t>
      </w:r>
      <w:r w:rsidRPr="000B4EEA">
        <w:rPr>
          <w:rFonts w:ascii="Verdana" w:hAnsi="Verdana"/>
          <w:b/>
          <w:bCs/>
        </w:rPr>
        <w:t>.ReadToEndAsync</w:t>
      </w:r>
      <w:proofErr w:type="spell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reader</w:t>
      </w:r>
      <w:r w:rsidRPr="000B4EEA">
        <w:rPr>
          <w:rFonts w:ascii="Verdana" w:hAnsi="Verdana"/>
          <w:b/>
          <w:bCs/>
        </w:rPr>
        <w:t>.Close</w:t>
      </w:r>
      <w:proofErr w:type="spell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.CreateText</w:t>
      </w:r>
      <w:proofErr w:type="spell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.WriteAsync</w:t>
      </w:r>
      <w:proofErr w:type="spell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.FlushAsync</w:t>
      </w:r>
      <w:proofErr w:type="spell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writer</w:t>
      </w:r>
      <w:r w:rsidRPr="000B4EEA">
        <w:rPr>
          <w:rFonts w:ascii="Verdana" w:hAnsi="Verdana"/>
          <w:b/>
          <w:bCs/>
        </w:rPr>
        <w:t>.Close</w:t>
      </w:r>
      <w:proofErr w:type="spell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r>
        <w:rPr>
          <w:rFonts w:ascii="Verdana" w:hAnsi="Verdana"/>
          <w:b/>
          <w:bCs/>
        </w:rPr>
        <w:t>ShowDialog</w:t>
      </w:r>
      <w:proofErr w:type="spell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.OpenText</w:t>
      </w:r>
      <w:proofErr w:type="spell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reader</w:t>
      </w:r>
      <w:r w:rsidRPr="00E43DAF">
        <w:rPr>
          <w:rFonts w:ascii="Verdana" w:hAnsi="Verdana"/>
          <w:b/>
          <w:bCs/>
        </w:rPr>
        <w:t>.ReadToEndAsync</w:t>
      </w:r>
      <w:proofErr w:type="spell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reader</w:t>
      </w:r>
      <w:r w:rsidRPr="00E43DAF">
        <w:rPr>
          <w:rFonts w:ascii="Verdana" w:hAnsi="Verdana"/>
          <w:b/>
          <w:bCs/>
        </w:rPr>
        <w:t>.Close</w:t>
      </w:r>
      <w:proofErr w:type="spell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.CreateText</w:t>
      </w:r>
      <w:proofErr w:type="spell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.WriteAsync</w:t>
      </w:r>
      <w:proofErr w:type="spell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.FlushAsync</w:t>
      </w:r>
      <w:proofErr w:type="spell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writer</w:t>
      </w:r>
      <w:r w:rsidRPr="00E43DAF">
        <w:rPr>
          <w:rFonts w:ascii="Verdana" w:hAnsi="Verdana"/>
          <w:b/>
          <w:bCs/>
        </w:rPr>
        <w:t>.Close</w:t>
      </w:r>
      <w:proofErr w:type="spell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Form22ColeccionesNoGraficas :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InitializeComponent</w:t>
      </w:r>
      <w:proofErr w:type="spell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Form23ColeccionPersonas :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InitializeComponent</w:t>
      </w:r>
      <w:proofErr w:type="spell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Form24ColeccionCoches :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InitializeComponent</w:t>
      </w:r>
      <w:proofErr w:type="spell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r>
        <w:rPr>
          <w:rFonts w:ascii="Verdana" w:hAnsi="Verdana"/>
          <w:b/>
          <w:bCs/>
        </w:rPr>
        <w:t>System.Xml.Serialization</w:t>
      </w:r>
      <w:proofErr w:type="spell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Form25SerializarSimple :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InitializeComponent</w:t>
      </w:r>
      <w:proofErr w:type="spell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r w:rsidRPr="000F677F">
        <w:rPr>
          <w:rFonts w:ascii="Verdana" w:hAnsi="Verdana"/>
        </w:rPr>
        <w:t>typeof</w:t>
      </w:r>
      <w:proofErr w:type="spell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r w:rsidRPr="000F677F">
        <w:rPr>
          <w:rFonts w:ascii="Verdana" w:hAnsi="Verdana"/>
        </w:rPr>
        <w:t>mascota</w:t>
      </w:r>
      <w:r w:rsidRPr="000F677F">
        <w:rPr>
          <w:rFonts w:ascii="Verdana" w:hAnsi="Verdana"/>
          <w:b/>
          <w:bCs/>
        </w:rPr>
        <w:t>.</w:t>
      </w:r>
      <w:r w:rsidRPr="000F677F">
        <w:rPr>
          <w:rFonts w:ascii="Verdana" w:hAnsi="Verdana"/>
        </w:rPr>
        <w:t>Anyos</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r w:rsidRPr="000F677F">
        <w:rPr>
          <w:rFonts w:ascii="Verdana" w:hAnsi="Verdana"/>
        </w:rPr>
        <w:t>writer</w:t>
      </w:r>
      <w:r w:rsidRPr="000F677F">
        <w:rPr>
          <w:rFonts w:ascii="Verdana" w:hAnsi="Verdana"/>
          <w:b/>
          <w:bCs/>
        </w:rPr>
        <w:t>.FlushAsync</w:t>
      </w:r>
      <w:proofErr w:type="spell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writer</w:t>
      </w:r>
      <w:r w:rsidRPr="000F677F">
        <w:rPr>
          <w:rFonts w:ascii="Verdana" w:hAnsi="Verdana"/>
          <w:b/>
          <w:bCs/>
        </w:rPr>
        <w:t>.Close</w:t>
      </w:r>
      <w:proofErr w:type="spell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reader</w:t>
      </w:r>
      <w:r w:rsidRPr="000F677F">
        <w:rPr>
          <w:rFonts w:ascii="Verdana" w:hAnsi="Verdana"/>
          <w:b/>
          <w:bCs/>
        </w:rPr>
        <w:t>.Close</w:t>
      </w:r>
      <w:proofErr w:type="spell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r>
        <w:rPr>
          <w:rFonts w:ascii="Verdana" w:hAnsi="Verdana"/>
          <w:b/>
          <w:bCs/>
        </w:rPr>
        <w:t>typeof</w:t>
      </w:r>
      <w:proofErr w:type="spellEnd"/>
      <w:r>
        <w:rPr>
          <w:rFonts w:ascii="Verdana" w:hAnsi="Verdana"/>
          <w:b/>
          <w:bCs/>
        </w:rPr>
        <w:t>(</w:t>
      </w:r>
      <w:proofErr w:type="spellStart"/>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Form26SerializarColeccion :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InitializeComponent</w:t>
      </w:r>
      <w:proofErr w:type="spell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r w:rsidRPr="001A2F97">
        <w:rPr>
          <w:rFonts w:ascii="Verdana" w:hAnsi="Verdana"/>
          <w:b/>
          <w:bCs/>
        </w:rPr>
        <w:t>DibujarMascotas</w:t>
      </w:r>
      <w:proofErr w:type="spell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r w:rsidRPr="001A2F97">
        <w:rPr>
          <w:rFonts w:ascii="Verdana" w:hAnsi="Verdana"/>
        </w:rPr>
        <w:t>writer</w:t>
      </w:r>
      <w:r w:rsidRPr="001A2F97">
        <w:rPr>
          <w:rFonts w:ascii="Verdana" w:hAnsi="Verdana"/>
          <w:b/>
          <w:bCs/>
        </w:rPr>
        <w:t>.FlushAsync</w:t>
      </w:r>
      <w:proofErr w:type="spell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writer</w:t>
      </w:r>
      <w:r w:rsidRPr="001A2F97">
        <w:rPr>
          <w:rFonts w:ascii="Verdana" w:hAnsi="Verdana"/>
          <w:b/>
          <w:bCs/>
        </w:rPr>
        <w:t>.Close</w:t>
      </w:r>
      <w:proofErr w:type="spell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serializer</w:t>
      </w:r>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reader</w:t>
      </w:r>
      <w:r w:rsidRPr="001A2F97">
        <w:rPr>
          <w:rFonts w:ascii="Verdana" w:hAnsi="Verdana"/>
          <w:b/>
          <w:bCs/>
        </w:rPr>
        <w:t>.Close</w:t>
      </w:r>
      <w:proofErr w:type="spell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lenguajes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r>
        <w:rPr>
          <w:rFonts w:ascii="Verdana" w:hAnsi="Verdana"/>
        </w:rPr>
        <w:t>System.Data.SqlClient</w:t>
      </w:r>
      <w:proofErr w:type="spell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r>
        <w:rPr>
          <w:rFonts w:ascii="Verdana" w:hAnsi="Verdana"/>
        </w:rPr>
        <w:t>System.Data.OracleClient</w:t>
      </w:r>
      <w:proofErr w:type="spell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r>
        <w:rPr>
          <w:rFonts w:ascii="Verdana" w:hAnsi="Verdana"/>
        </w:rPr>
        <w:t>System.Data.OleDb</w:t>
      </w:r>
      <w:proofErr w:type="spell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r>
        <w:t>Close</w:t>
      </w:r>
      <w:proofErr w:type="spell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r>
        <w:t>ExecuteReader</w:t>
      </w:r>
      <w:proofErr w:type="spell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r>
        <w:t>ExecuteNonQuery</w:t>
      </w:r>
      <w:proofErr w:type="spell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r>
        <w:t>Close</w:t>
      </w:r>
      <w:proofErr w:type="spell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r w:rsidRPr="000455D9">
        <w:rPr>
          <w:b/>
          <w:bCs/>
        </w:rPr>
        <w:t>Read</w:t>
      </w:r>
      <w:proofErr w:type="spell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r>
        <w:t>Close</w:t>
      </w:r>
      <w:proofErr w:type="spell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r>
        <w:rPr>
          <w:rFonts w:ascii="Verdana" w:hAnsi="Verdana"/>
          <w:b/>
          <w:bCs/>
        </w:rPr>
        <w:t>System.Data.SqlClient</w:t>
      </w:r>
      <w:proofErr w:type="spell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Form01PrimerAdo :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InitializeComponent</w:t>
      </w:r>
      <w:proofErr w:type="spell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SqlCommand</w:t>
      </w:r>
      <w:proofErr w:type="spell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.Open</w:t>
      </w:r>
      <w:proofErr w:type="spell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r w:rsidRPr="000455D9">
        <w:rPr>
          <w:rFonts w:ascii="Verdana" w:hAnsi="Verdana"/>
        </w:rPr>
        <w:t>ExecuteReader</w:t>
      </w:r>
      <w:proofErr w:type="spell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Form02BuscadorSalarios :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InitializeComponent</w:t>
      </w:r>
      <w:proofErr w:type="spell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SqlCommand</w:t>
      </w:r>
      <w:proofErr w:type="spell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.Open</w:t>
      </w:r>
      <w:proofErr w:type="spell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.Open</w:t>
      </w:r>
      <w:proofErr w:type="spell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Form03InsertarDepartamento :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InitializeComponent</w:t>
      </w:r>
      <w:proofErr w:type="spell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SqlCommand</w:t>
      </w:r>
      <w:proofErr w:type="spell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.Open</w:t>
      </w:r>
      <w:proofErr w:type="spell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b/>
          <w:bCs/>
        </w:rPr>
        <w:t>int.Parse</w:t>
      </w:r>
      <w:proofErr w:type="spell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.Open</w:t>
      </w:r>
      <w:proofErr w:type="spell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Form04EliminarEnfermos :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InitializeComponent</w:t>
      </w:r>
      <w:proofErr w:type="spell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SqlCommand</w:t>
      </w:r>
      <w:proofErr w:type="spell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CargarEnfermos</w:t>
      </w:r>
      <w:proofErr w:type="spell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btnEliminar_Click</w:t>
      </w:r>
      <w:proofErr w:type="spellEnd"/>
      <w:r w:rsidRPr="00771F69">
        <w:rPr>
          <w:rFonts w:ascii="Verdana" w:hAnsi="Verdana"/>
        </w:rPr>
        <w:t>(</w:t>
      </w:r>
      <w:proofErr w:type="spellStart"/>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int.Parse</w:t>
      </w:r>
      <w:proofErr w:type="spell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r w:rsidRPr="00771F69">
        <w:rPr>
          <w:rFonts w:ascii="Verdana" w:hAnsi="Verdana"/>
        </w:rPr>
        <w:t>SqlParameter</w:t>
      </w:r>
      <w:proofErr w:type="spell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Form05ModificarSalas :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InitializeComponent</w:t>
      </w:r>
      <w:proofErr w:type="spell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SqlCommand</w:t>
      </w:r>
      <w:proofErr w:type="spell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r w:rsidRPr="00507B6A">
        <w:rPr>
          <w:rFonts w:ascii="Verdana" w:hAnsi="Verdana"/>
          <w:b/>
          <w:bCs/>
        </w:rPr>
        <w:t>CargarSalas</w:t>
      </w:r>
      <w:proofErr w:type="spell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Form06EmpleadosOficios :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Form06EmpleadosOficios()</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InitializeComponent</w:t>
      </w:r>
      <w:proofErr w:type="spell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Source=LOCALHOST\SQLEXPRESS;Initial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SqlCommand</w:t>
      </w:r>
      <w:proofErr w:type="spell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lstOficios_SelectedIndexChanged</w:t>
      </w:r>
      <w:r w:rsidRPr="005915B7">
        <w:rPr>
          <w:rFonts w:ascii="Verdana" w:hAnsi="Verdana"/>
        </w:rPr>
        <w:t>(</w:t>
      </w:r>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SqlParameter("@oficio",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Form07ResumenHospitales :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Form07ResumenHospitales()</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InitializeComponent</w:t>
      </w:r>
      <w:proofErr w:type="spell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Source=LOCALHOST\SQLEXPRESS;Initial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SqlCommand</w:t>
      </w:r>
      <w:proofErr w:type="spell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lstHospitales_SelectedIndexChanged</w:t>
      </w:r>
      <w:r w:rsidRPr="00C77EF5">
        <w:rPr>
          <w:rFonts w:ascii="Verdana" w:hAnsi="Verdana"/>
        </w:rPr>
        <w:t>(</w:t>
      </w:r>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COUNT(*)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MIN(DOCTOR.SALARIO)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SqlParameter("@nombre",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Form08DepartamentosEmpleados :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Form08DepartamentosEmpleados()</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InitializeComponent</w:t>
      </w:r>
      <w:proofErr w:type="spell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Source=LOCALHOST\SQLEXPRESS;Initial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SqlCommand</w:t>
      </w:r>
      <w:proofErr w:type="spell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lstDepartamentos_SelectedIndexChanged</w:t>
      </w:r>
      <w:r w:rsidRPr="004B05D6">
        <w:rPr>
          <w:rFonts w:ascii="Verdana" w:hAnsi="Verdana"/>
        </w:rPr>
        <w:t>(</w:t>
      </w:r>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SqlParameter("@departamento",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En realidad estamos trabajando todo el tiempo con clases.  Pero, qué sucede si necesitamos reutilizar código como, por ejemplo, mostrar de nuevo los empleados de un Oficio?</w:t>
      </w:r>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Lo que sucede es que tenemos el código NO aislado, lo que quiere decir que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r>
        <w:rPr>
          <w:rFonts w:ascii="Verdana" w:hAnsi="Verdana"/>
        </w:rPr>
        <w:t>Constructor()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r>
        <w:rPr>
          <w:rFonts w:ascii="Verdana" w:hAnsi="Verdana"/>
        </w:rPr>
        <w:t>GetDepartamentos</w:t>
      </w:r>
      <w:proofErr w:type="spell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r>
        <w:rPr>
          <w:rFonts w:ascii="Verdana" w:hAnsi="Verdana"/>
        </w:rPr>
        <w:t>EliminarDepartamento</w:t>
      </w:r>
      <w:proofErr w:type="spell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r>
        <w:rPr>
          <w:rFonts w:ascii="Verdana" w:hAnsi="Verdana"/>
        </w:rPr>
        <w:t>repositorio.EliminarDepartamento</w:t>
      </w:r>
      <w:proofErr w:type="spell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Source=LOCALHOST\SQLEXPRESS;Initial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SqlCommand</w:t>
      </w:r>
      <w:proofErr w:type="spell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InsertarDepartamento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EliminarDepartamento</w:t>
      </w:r>
      <w:proofErr w:type="spellEnd"/>
      <w:r w:rsidRPr="00E04719">
        <w:rPr>
          <w:rFonts w:ascii="Verdana" w:hAnsi="Verdana"/>
        </w:rPr>
        <w:t>(</w:t>
      </w:r>
      <w:proofErr w:type="spellStart"/>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ModificarDepartamento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r w:rsidRPr="00E04719">
        <w:rPr>
          <w:rFonts w:ascii="Verdana" w:hAnsi="Verdana"/>
          <w:b/>
          <w:bCs/>
        </w:rPr>
        <w:t>GetDepartamentos</w:t>
      </w:r>
      <w:proofErr w:type="spell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List&lt;Departamento&gt;();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Departamento();</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IdDepartamento</w:t>
      </w:r>
      <w:proofErr w:type="spell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Nombre</w:t>
      </w:r>
      <w:proofErr w:type="spell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Localidad</w:t>
      </w:r>
      <w:proofErr w:type="spell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departamentos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Form09ClasesDepartamentos :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Form09ClasesDepartamentos()</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InitializeComponent</w:t>
      </w:r>
      <w:proofErr w:type="spell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CargarDepartamentos</w:t>
      </w:r>
      <w:proofErr w:type="spell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(d</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r w:rsidRPr="00E04719">
        <w:rPr>
          <w:rFonts w:ascii="Verdana" w:hAnsi="Verdana"/>
          <w:b/>
          <w:bCs/>
        </w:rPr>
        <w:t>this.</w:t>
      </w:r>
      <w:r w:rsidRPr="00E04719">
        <w:rPr>
          <w:rFonts w:ascii="Verdana" w:hAnsi="Verdana"/>
        </w:rPr>
        <w:t>repo</w:t>
      </w:r>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que son el resto de columnas.</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Form10DepartamentosListView :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Form10DepartamentosListView()</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InitializeComponent</w:t>
      </w:r>
      <w:proofErr w:type="spell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repo</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this.CargarDepartamentos</w:t>
      </w:r>
      <w:proofErr w:type="spell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r w:rsidRPr="00F75CC0">
        <w:rPr>
          <w:rFonts w:ascii="Verdana" w:hAnsi="Verdana"/>
          <w:b/>
          <w:bCs/>
        </w:rPr>
        <w:t>CargarDepartamentos</w:t>
      </w:r>
      <w:proofErr w:type="spell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r w:rsidRPr="00F75CC0">
        <w:rPr>
          <w:rFonts w:ascii="Verdana" w:hAnsi="Verdana"/>
          <w:b/>
          <w:bCs/>
        </w:rPr>
        <w:t>this.</w:t>
      </w:r>
      <w:r w:rsidRPr="00F75CC0">
        <w:rPr>
          <w:rFonts w:ascii="Verdana" w:hAnsi="Verdana"/>
        </w:rPr>
        <w:t>repo</w:t>
      </w:r>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Text</w:t>
      </w:r>
      <w:proofErr w:type="spell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COLUMNAS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77777777" w:rsidR="00DF5FD4" w:rsidRDefault="00DF5FD4" w:rsidP="00F94B49">
      <w:pPr>
        <w:spacing w:after="0" w:line="240" w:lineRule="auto"/>
        <w:rPr>
          <w:rFonts w:ascii="Verdana" w:hAnsi="Verdana"/>
        </w:rPr>
      </w:pPr>
    </w:p>
    <w:p w14:paraId="71E90495" w14:textId="77777777" w:rsidR="00DF5FD4" w:rsidRDefault="00DF5FD4" w:rsidP="00F94B49">
      <w:pPr>
        <w:spacing w:after="0" w:line="240" w:lineRule="auto"/>
        <w:rPr>
          <w:rFonts w:ascii="Verdana" w:hAnsi="Verdana"/>
        </w:rPr>
      </w:pPr>
    </w:p>
    <w:p w14:paraId="29CAD124" w14:textId="77777777" w:rsidR="00DF5FD4" w:rsidRDefault="00DF5FD4" w:rsidP="00F94B49">
      <w:pPr>
        <w:spacing w:after="0" w:line="240" w:lineRule="auto"/>
        <w:rPr>
          <w:rFonts w:ascii="Verdana" w:hAnsi="Verdana"/>
        </w:rPr>
      </w:pPr>
    </w:p>
    <w:p w14:paraId="2005D9C3" w14:textId="77777777" w:rsidR="00DF5FD4" w:rsidRDefault="00DF5FD4" w:rsidP="00F94B49">
      <w:pPr>
        <w:spacing w:after="0" w:line="240" w:lineRule="auto"/>
        <w:rPr>
          <w:rFonts w:ascii="Verdana" w:hAnsi="Verdana"/>
        </w:rPr>
      </w:pPr>
    </w:p>
    <w:p w14:paraId="1335C36A" w14:textId="77777777" w:rsidR="00DF5FD4" w:rsidRDefault="00DF5FD4" w:rsidP="00F94B49">
      <w:pPr>
        <w:spacing w:after="0" w:line="240" w:lineRule="auto"/>
        <w:rPr>
          <w:rFonts w:ascii="Verdana" w:hAnsi="Verdana"/>
        </w:rPr>
      </w:pPr>
    </w:p>
    <w:p w14:paraId="77136361" w14:textId="77777777" w:rsidR="00DF5FD4" w:rsidRDefault="00DF5FD4" w:rsidP="00F94B49">
      <w:pPr>
        <w:spacing w:after="0" w:line="240" w:lineRule="auto"/>
        <w:rPr>
          <w:rFonts w:ascii="Verdana" w:hAnsi="Verdana"/>
        </w:rPr>
      </w:pPr>
    </w:p>
    <w:p w14:paraId="32DBC238" w14:textId="77777777" w:rsidR="00DF5FD4" w:rsidRDefault="00DF5FD4" w:rsidP="00F94B49">
      <w:pPr>
        <w:spacing w:after="0" w:line="240" w:lineRule="auto"/>
        <w:rPr>
          <w:rFonts w:ascii="Verdana" w:hAnsi="Verdana"/>
        </w:rPr>
      </w:pPr>
    </w:p>
    <w:p w14:paraId="02ADE14B" w14:textId="77777777" w:rsidR="00DF5FD4" w:rsidRPr="00595F30" w:rsidRDefault="00DF5FD4" w:rsidP="00F94B49">
      <w:pPr>
        <w:spacing w:after="0" w:line="240" w:lineRule="auto"/>
        <w:rPr>
          <w:rFonts w:ascii="Verdana" w:hAnsi="Verdana"/>
        </w:rPr>
      </w:pPr>
    </w:p>
    <w:sectPr w:rsidR="00DF5FD4" w:rsidRPr="00595F30">
      <w:headerReference w:type="default" r:id="rId235"/>
      <w:footerReference w:type="default" r:id="rId23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02A992" w14:textId="77777777" w:rsidR="00226107" w:rsidRDefault="00226107" w:rsidP="00DD28ED">
      <w:pPr>
        <w:spacing w:after="0" w:line="240" w:lineRule="auto"/>
      </w:pPr>
      <w:r>
        <w:separator/>
      </w:r>
    </w:p>
  </w:endnote>
  <w:endnote w:type="continuationSeparator" w:id="0">
    <w:p w14:paraId="0EF5D8E3" w14:textId="77777777" w:rsidR="00226107" w:rsidRDefault="00226107"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6720F8" w14:textId="77777777" w:rsidR="00226107" w:rsidRDefault="00226107" w:rsidP="00DD28ED">
      <w:pPr>
        <w:spacing w:after="0" w:line="240" w:lineRule="auto"/>
      </w:pPr>
      <w:r>
        <w:separator/>
      </w:r>
    </w:p>
  </w:footnote>
  <w:footnote w:type="continuationSeparator" w:id="0">
    <w:p w14:paraId="1052BF77" w14:textId="77777777" w:rsidR="00226107" w:rsidRDefault="00226107"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6107"/>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70E81"/>
    <w:rsid w:val="00474D6A"/>
    <w:rsid w:val="00497E75"/>
    <w:rsid w:val="004A2EBF"/>
    <w:rsid w:val="004B05D6"/>
    <w:rsid w:val="004B2F57"/>
    <w:rsid w:val="004C18E7"/>
    <w:rsid w:val="004E036B"/>
    <w:rsid w:val="004F03FA"/>
    <w:rsid w:val="004F7FB5"/>
    <w:rsid w:val="00501EF7"/>
    <w:rsid w:val="00507B6A"/>
    <w:rsid w:val="00511B50"/>
    <w:rsid w:val="00511F81"/>
    <w:rsid w:val="00514EDD"/>
    <w:rsid w:val="00515F0C"/>
    <w:rsid w:val="00523D90"/>
    <w:rsid w:val="00524069"/>
    <w:rsid w:val="00525C5F"/>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15B7"/>
    <w:rsid w:val="00595F30"/>
    <w:rsid w:val="00597F13"/>
    <w:rsid w:val="005A2E62"/>
    <w:rsid w:val="005A63DD"/>
    <w:rsid w:val="005B0DA8"/>
    <w:rsid w:val="005B5628"/>
    <w:rsid w:val="005B5F92"/>
    <w:rsid w:val="005C03FA"/>
    <w:rsid w:val="005D087E"/>
    <w:rsid w:val="005D0945"/>
    <w:rsid w:val="005D2529"/>
    <w:rsid w:val="005E33F9"/>
    <w:rsid w:val="005F1FBC"/>
    <w:rsid w:val="005F2854"/>
    <w:rsid w:val="005F5D3A"/>
    <w:rsid w:val="005F79B1"/>
    <w:rsid w:val="0060021C"/>
    <w:rsid w:val="006032E5"/>
    <w:rsid w:val="006118D5"/>
    <w:rsid w:val="00612946"/>
    <w:rsid w:val="00616AAC"/>
    <w:rsid w:val="00617095"/>
    <w:rsid w:val="00623D43"/>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0D16"/>
    <w:rsid w:val="007366C8"/>
    <w:rsid w:val="00741183"/>
    <w:rsid w:val="00750D4C"/>
    <w:rsid w:val="00762EC2"/>
    <w:rsid w:val="007711BB"/>
    <w:rsid w:val="00771F69"/>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534A"/>
    <w:rsid w:val="00836045"/>
    <w:rsid w:val="008366D1"/>
    <w:rsid w:val="008367A8"/>
    <w:rsid w:val="00836D2B"/>
    <w:rsid w:val="008371BE"/>
    <w:rsid w:val="00840661"/>
    <w:rsid w:val="00842E44"/>
    <w:rsid w:val="008435DB"/>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138D6"/>
    <w:rsid w:val="00A304D0"/>
    <w:rsid w:val="00A3596D"/>
    <w:rsid w:val="00A36765"/>
    <w:rsid w:val="00A40950"/>
    <w:rsid w:val="00A43E48"/>
    <w:rsid w:val="00A44B9D"/>
    <w:rsid w:val="00A55F1A"/>
    <w:rsid w:val="00A565BD"/>
    <w:rsid w:val="00A57B44"/>
    <w:rsid w:val="00A61497"/>
    <w:rsid w:val="00A73AA2"/>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1850"/>
    <w:rsid w:val="00B35C8F"/>
    <w:rsid w:val="00B40EA8"/>
    <w:rsid w:val="00B4439E"/>
    <w:rsid w:val="00B44AA2"/>
    <w:rsid w:val="00B4642A"/>
    <w:rsid w:val="00B52B3F"/>
    <w:rsid w:val="00B741C2"/>
    <w:rsid w:val="00B83A3A"/>
    <w:rsid w:val="00B83D36"/>
    <w:rsid w:val="00B870C8"/>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67D87"/>
    <w:rsid w:val="00D9495B"/>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5CC0"/>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fontTable" Target="fontTable.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27" Type="http://schemas.openxmlformats.org/officeDocument/2006/relationships/image" Target="media/image214.png"/><Relationship Id="rId201" Type="http://schemas.openxmlformats.org/officeDocument/2006/relationships/image" Target="media/image188.png"/><Relationship Id="rId222" Type="http://schemas.openxmlformats.org/officeDocument/2006/relationships/image" Target="media/image209.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theme" Target="theme/theme1.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header" Target="header1.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footer" Target="footer1.xml"/><Relationship Id="rId26" Type="http://schemas.openxmlformats.org/officeDocument/2006/relationships/image" Target="media/image15.png"/><Relationship Id="rId231" Type="http://schemas.openxmlformats.org/officeDocument/2006/relationships/image" Target="media/image218.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s>
</file>

<file path=word/_rels/header1.xml.rels><?xml version="1.0" encoding="UTF-8" standalone="yes"?>
<Relationships xmlns="http://schemas.openxmlformats.org/package/2006/relationships"><Relationship Id="rId1" Type="http://schemas.openxmlformats.org/officeDocument/2006/relationships/image" Target="media/image2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1694</TotalTime>
  <Pages>141</Pages>
  <Words>22384</Words>
  <Characters>123114</Characters>
  <Application>Microsoft Office Word</Application>
  <DocSecurity>0</DocSecurity>
  <Lines>1025</Lines>
  <Paragraphs>290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181</cp:revision>
  <dcterms:created xsi:type="dcterms:W3CDTF">2024-10-28T16:03:00Z</dcterms:created>
  <dcterms:modified xsi:type="dcterms:W3CDTF">2024-11-07T16:30:00Z</dcterms:modified>
</cp:coreProperties>
</file>